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C9" w:rsidRDefault="009116EF" w:rsidP="008371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0193F" w:rsidRPr="008371C9" w:rsidRDefault="0030193F" w:rsidP="008371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32A">
        <w:rPr>
          <w:b/>
          <w:sz w:val="32"/>
        </w:rPr>
        <w:t>RESERVATION REGISTER</w:t>
      </w:r>
    </w:p>
    <w:p w:rsidR="0030193F" w:rsidRPr="004E1554" w:rsidRDefault="0030193F" w:rsidP="005C0C42">
      <w:pPr>
        <w:pStyle w:val="ListParagraph"/>
        <w:numPr>
          <w:ilvl w:val="0"/>
          <w:numId w:val="2"/>
        </w:numPr>
        <w:ind w:left="-709" w:firstLine="0"/>
        <w:rPr>
          <w:rFonts w:ascii="Times New Roman" w:hAnsi="Times New Roman" w:cs="Times New Roman"/>
        </w:rPr>
      </w:pPr>
      <w:r w:rsidRPr="004E1554">
        <w:rPr>
          <w:rFonts w:ascii="Times New Roman" w:hAnsi="Times New Roman" w:cs="Times New Roman"/>
        </w:rPr>
        <w:t xml:space="preserve">Name of the Post:  </w:t>
      </w:r>
      <w:r w:rsidR="002B0D06" w:rsidRPr="004E1554">
        <w:rPr>
          <w:rFonts w:ascii="Times New Roman" w:hAnsi="Times New Roman" w:cs="Times New Roman"/>
          <w:b/>
        </w:rPr>
        <w:t>Lower Division Clerk</w:t>
      </w:r>
    </w:p>
    <w:p w:rsidR="0030193F" w:rsidRPr="004E1554" w:rsidRDefault="0030193F" w:rsidP="005C0C42">
      <w:pPr>
        <w:pStyle w:val="ListParagraph"/>
        <w:numPr>
          <w:ilvl w:val="0"/>
          <w:numId w:val="2"/>
        </w:numPr>
        <w:ind w:left="-709" w:firstLine="0"/>
        <w:rPr>
          <w:rFonts w:ascii="Times New Roman" w:hAnsi="Times New Roman" w:cs="Times New Roman"/>
        </w:rPr>
      </w:pPr>
      <w:r w:rsidRPr="004E1554">
        <w:rPr>
          <w:rFonts w:ascii="Times New Roman" w:hAnsi="Times New Roman" w:cs="Times New Roman"/>
        </w:rPr>
        <w:t xml:space="preserve">Method of Recruitment: </w:t>
      </w:r>
      <w:r w:rsidR="00141B2D" w:rsidRPr="00DF01AF">
        <w:rPr>
          <w:rFonts w:ascii="Times New Roman" w:hAnsi="Times New Roman" w:cs="Times New Roman"/>
          <w:b/>
          <w:bCs/>
        </w:rPr>
        <w:t>Direct r</w:t>
      </w:r>
      <w:r w:rsidRPr="00DF01AF">
        <w:rPr>
          <w:rFonts w:ascii="Times New Roman" w:hAnsi="Times New Roman" w:cs="Times New Roman"/>
          <w:b/>
          <w:bCs/>
        </w:rPr>
        <w:t xml:space="preserve">ecruitment on </w:t>
      </w:r>
      <w:r w:rsidR="008600E0" w:rsidRPr="00DF01AF">
        <w:rPr>
          <w:rFonts w:ascii="Times New Roman" w:hAnsi="Times New Roman" w:cs="Times New Roman"/>
          <w:b/>
          <w:bCs/>
        </w:rPr>
        <w:t>a</w:t>
      </w:r>
      <w:r w:rsidRPr="00DF01AF">
        <w:rPr>
          <w:rFonts w:ascii="Times New Roman" w:hAnsi="Times New Roman" w:cs="Times New Roman"/>
          <w:b/>
          <w:bCs/>
        </w:rPr>
        <w:t xml:space="preserve">ll India </w:t>
      </w:r>
      <w:r w:rsidR="008600E0" w:rsidRPr="00DF01AF">
        <w:rPr>
          <w:rFonts w:ascii="Times New Roman" w:hAnsi="Times New Roman" w:cs="Times New Roman"/>
          <w:b/>
          <w:bCs/>
        </w:rPr>
        <w:t>b</w:t>
      </w:r>
      <w:r w:rsidRPr="00DF01AF">
        <w:rPr>
          <w:rFonts w:ascii="Times New Roman" w:hAnsi="Times New Roman" w:cs="Times New Roman"/>
          <w:b/>
          <w:bCs/>
        </w:rPr>
        <w:t xml:space="preserve">asis by </w:t>
      </w:r>
      <w:r w:rsidR="008600E0" w:rsidRPr="00DF01AF">
        <w:rPr>
          <w:rFonts w:ascii="Times New Roman" w:hAnsi="Times New Roman" w:cs="Times New Roman"/>
          <w:b/>
          <w:bCs/>
        </w:rPr>
        <w:t>o</w:t>
      </w:r>
      <w:r w:rsidRPr="00DF01AF">
        <w:rPr>
          <w:rFonts w:ascii="Times New Roman" w:hAnsi="Times New Roman" w:cs="Times New Roman"/>
          <w:b/>
          <w:bCs/>
        </w:rPr>
        <w:t>pen competition</w:t>
      </w:r>
      <w:r w:rsidRPr="004E1554">
        <w:rPr>
          <w:rFonts w:ascii="Times New Roman" w:hAnsi="Times New Roman" w:cs="Times New Roman"/>
        </w:rPr>
        <w:t xml:space="preserve"> </w:t>
      </w:r>
    </w:p>
    <w:p w:rsidR="0030193F" w:rsidRPr="004E1554" w:rsidRDefault="0030193F" w:rsidP="005C0C42">
      <w:pPr>
        <w:pStyle w:val="ListParagraph"/>
        <w:numPr>
          <w:ilvl w:val="0"/>
          <w:numId w:val="2"/>
        </w:numPr>
        <w:ind w:left="-709" w:firstLine="0"/>
        <w:rPr>
          <w:rFonts w:ascii="Times New Roman" w:hAnsi="Times New Roman" w:cs="Times New Roman"/>
        </w:rPr>
      </w:pPr>
      <w:r w:rsidRPr="004E1554">
        <w:rPr>
          <w:rFonts w:ascii="Times New Roman" w:hAnsi="Times New Roman" w:cs="Times New Roman"/>
        </w:rPr>
        <w:t xml:space="preserve">Number of posts in the cadre (cadre strength): </w:t>
      </w:r>
      <w:r w:rsidR="002B0D06" w:rsidRPr="00DF01AF">
        <w:rPr>
          <w:rFonts w:ascii="Times New Roman" w:hAnsi="Times New Roman" w:cs="Times New Roman"/>
          <w:b/>
          <w:bCs/>
        </w:rPr>
        <w:t>13</w:t>
      </w:r>
    </w:p>
    <w:p w:rsidR="0030193F" w:rsidRPr="004E1554" w:rsidRDefault="0030193F" w:rsidP="005C0C42">
      <w:pPr>
        <w:pStyle w:val="ListParagraph"/>
        <w:numPr>
          <w:ilvl w:val="0"/>
          <w:numId w:val="2"/>
        </w:numPr>
        <w:ind w:left="-709" w:firstLine="0"/>
        <w:rPr>
          <w:rFonts w:ascii="Times New Roman" w:hAnsi="Times New Roman" w:cs="Times New Roman"/>
        </w:rPr>
      </w:pPr>
      <w:r w:rsidRPr="004E1554">
        <w:rPr>
          <w:rFonts w:ascii="Times New Roman" w:hAnsi="Times New Roman" w:cs="Times New Roman"/>
        </w:rPr>
        <w:t xml:space="preserve">Percentage of Reservation prescribed: </w:t>
      </w:r>
      <w:r w:rsidRPr="004E1554">
        <w:rPr>
          <w:rFonts w:ascii="Times New Roman" w:hAnsi="Times New Roman" w:cs="Times New Roman"/>
          <w:b/>
        </w:rPr>
        <w:t xml:space="preserve">SCs = </w:t>
      </w:r>
      <w:r w:rsidRPr="008A2F02">
        <w:rPr>
          <w:rFonts w:ascii="Times New Roman" w:hAnsi="Times New Roman" w:cs="Times New Roman"/>
          <w:b/>
          <w:u w:val="single"/>
        </w:rPr>
        <w:t>15%</w:t>
      </w:r>
      <w:r w:rsidRPr="004E1554">
        <w:rPr>
          <w:rFonts w:ascii="Times New Roman" w:hAnsi="Times New Roman" w:cs="Times New Roman"/>
          <w:b/>
        </w:rPr>
        <w:t xml:space="preserve">, STs = </w:t>
      </w:r>
      <w:r w:rsidRPr="008A2F02">
        <w:rPr>
          <w:rFonts w:ascii="Times New Roman" w:hAnsi="Times New Roman" w:cs="Times New Roman"/>
          <w:b/>
          <w:u w:val="single"/>
        </w:rPr>
        <w:t>7.5%,</w:t>
      </w:r>
      <w:r w:rsidRPr="004E1554">
        <w:rPr>
          <w:rFonts w:ascii="Times New Roman" w:hAnsi="Times New Roman" w:cs="Times New Roman"/>
          <w:b/>
        </w:rPr>
        <w:t xml:space="preserve"> OBCs= </w:t>
      </w:r>
      <w:r w:rsidRPr="008A2F02">
        <w:rPr>
          <w:rFonts w:ascii="Times New Roman" w:hAnsi="Times New Roman" w:cs="Times New Roman"/>
          <w:b/>
          <w:u w:val="single"/>
        </w:rPr>
        <w:t>27%</w:t>
      </w:r>
    </w:p>
    <w:tbl>
      <w:tblPr>
        <w:tblStyle w:val="TableGrid"/>
        <w:tblW w:w="14434" w:type="dxa"/>
        <w:jc w:val="center"/>
        <w:tblLayout w:type="fixed"/>
        <w:tblLook w:val="04A0" w:firstRow="1" w:lastRow="0" w:firstColumn="1" w:lastColumn="0" w:noHBand="0" w:noVBand="1"/>
      </w:tblPr>
      <w:tblGrid>
        <w:gridCol w:w="1114"/>
        <w:gridCol w:w="1515"/>
        <w:gridCol w:w="2020"/>
        <w:gridCol w:w="1642"/>
        <w:gridCol w:w="1767"/>
        <w:gridCol w:w="2020"/>
        <w:gridCol w:w="1894"/>
        <w:gridCol w:w="2462"/>
      </w:tblGrid>
      <w:tr w:rsidR="00EB1299" w:rsidRPr="00725D59" w:rsidTr="00EB1299">
        <w:trPr>
          <w:trHeight w:val="1076"/>
          <w:jc w:val="center"/>
        </w:trPr>
        <w:tc>
          <w:tcPr>
            <w:tcW w:w="1114" w:type="dxa"/>
          </w:tcPr>
          <w:p w:rsidR="00EB1299" w:rsidRPr="00473CAA" w:rsidRDefault="00EB1299" w:rsidP="00EB129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15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Name</w:t>
            </w:r>
          </w:p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2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Date of appointment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Whether belongs  to SC / ST / OBC / General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Filled as UR or as reserved for SC /ST/ OBC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Signature of appointing authority or other authorised officer</w:t>
            </w:r>
          </w:p>
        </w:tc>
        <w:tc>
          <w:tcPr>
            <w:tcW w:w="2462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Remarks</w:t>
            </w:r>
          </w:p>
        </w:tc>
      </w:tr>
      <w:tr w:rsidR="00EB1299" w:rsidRPr="00725D59" w:rsidTr="00EB1299">
        <w:trPr>
          <w:trHeight w:val="237"/>
          <w:jc w:val="center"/>
        </w:trPr>
        <w:tc>
          <w:tcPr>
            <w:tcW w:w="1114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15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20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642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67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020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894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62" w:type="dxa"/>
          </w:tcPr>
          <w:p w:rsidR="00EB1299" w:rsidRPr="00725D59" w:rsidRDefault="00EB1299" w:rsidP="00F2414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5D5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</w:tcPr>
          <w:p w:rsidR="00EB1299" w:rsidRPr="00FD2206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Doma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Tamang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01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04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P=</w:t>
            </w:r>
            <w:r>
              <w:rPr>
                <w:rFonts w:ascii="Book Antiqua" w:eastAsia="Times New Roman" w:hAnsi="Book Antiqua"/>
              </w:rPr>
              <w:t>26/06/2020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  <w:vMerge w:val="restart"/>
          </w:tcPr>
          <w:p w:rsidR="00EB1299" w:rsidRPr="00FD2206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15" w:type="dxa"/>
            <w:vMerge w:val="restart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Merge w:val="restart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Sudeep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Gurung</w:t>
            </w:r>
            <w:proofErr w:type="spellEnd"/>
          </w:p>
        </w:tc>
        <w:tc>
          <w:tcPr>
            <w:tcW w:w="1642" w:type="dxa"/>
            <w:vMerge w:val="restart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01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04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1767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OBC</w:t>
            </w: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894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P=</w:t>
            </w:r>
            <w:r>
              <w:rPr>
                <w:rFonts w:ascii="Book Antiqua" w:eastAsia="Times New Roman" w:hAnsi="Book Antiqua"/>
              </w:rPr>
              <w:t>06/03/2020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  <w:vMerge/>
          </w:tcPr>
          <w:p w:rsidR="00EB1299" w:rsidRPr="00FD2206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020" w:type="dxa"/>
            <w:vMerge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Merge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  <w:vMerge/>
          </w:tcPr>
          <w:p w:rsidR="00EB129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Default="00EB1299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Adj. at I/04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  <w:vMerge w:val="restart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15" w:type="dxa"/>
            <w:vMerge w:val="restart"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Merge w:val="restart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Basant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Baraily</w:t>
            </w:r>
            <w:proofErr w:type="spellEnd"/>
          </w:p>
        </w:tc>
        <w:tc>
          <w:tcPr>
            <w:tcW w:w="1642" w:type="dxa"/>
            <w:vMerge w:val="restart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04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1767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</w:t>
            </w:r>
          </w:p>
        </w:tc>
        <w:tc>
          <w:tcPr>
            <w:tcW w:w="2020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SC</w:t>
            </w: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894" w:type="dxa"/>
            <w:vMerge w:val="restart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P=</w:t>
            </w:r>
            <w:r>
              <w:rPr>
                <w:rFonts w:ascii="Book Antiqua" w:eastAsia="Times New Roman" w:hAnsi="Book Antiqua"/>
              </w:rPr>
              <w:t>26/02/2020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  <w:vMerge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020" w:type="dxa"/>
            <w:vMerge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Merge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  <w:vMerge/>
          </w:tcPr>
          <w:p w:rsidR="00EB129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  <w:vMerge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Default="00EB1299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Adj. at I/07</w:t>
            </w:r>
          </w:p>
        </w:tc>
      </w:tr>
      <w:tr w:rsidR="00EB1299" w:rsidRPr="00725D59" w:rsidTr="006B5845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Hissey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Gurung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6B5845" w:rsidP="006B584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Res. </w:t>
            </w:r>
            <w:proofErr w:type="spellStart"/>
            <w:r>
              <w:rPr>
                <w:rFonts w:ascii="Times New Roman" w:hAnsi="Times New Roman" w:cs="Times New Roman"/>
              </w:rPr>
              <w:t>ut.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I/02 </w:t>
            </w:r>
          </w:p>
        </w:tc>
      </w:tr>
      <w:tr w:rsidR="00EB1299" w:rsidRPr="00725D59" w:rsidTr="00EB1299">
        <w:trPr>
          <w:trHeight w:val="269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25D59">
              <w:rPr>
                <w:rFonts w:ascii="Times New Roman" w:hAnsi="Times New Roman" w:cs="Times New Roman"/>
                <w:bCs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25D59">
              <w:rPr>
                <w:rFonts w:ascii="Times New Roman" w:hAnsi="Times New Roman" w:cs="Times New Roman"/>
                <w:bCs/>
              </w:rPr>
              <w:t xml:space="preserve"> B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725D5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bCs/>
              </w:rPr>
              <w:t>Gurung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25D59"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/</w:t>
            </w:r>
            <w:r w:rsidRPr="00725D59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>/</w:t>
            </w:r>
            <w:r w:rsidRPr="00725D59">
              <w:rPr>
                <w:rFonts w:ascii="Times New Roman" w:hAnsi="Times New Roman" w:cs="Times New Roman"/>
                <w:bCs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OBC</w:t>
            </w: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E1483A" w:rsidP="00EB1299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Adj. at I/08</w:t>
            </w:r>
          </w:p>
        </w:tc>
      </w:tr>
      <w:tr w:rsidR="00EB1299" w:rsidRPr="00725D59" w:rsidTr="00E1483A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15" w:type="dxa"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Roshan Kr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725D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Chettri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E1483A" w:rsidP="00E1483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P=16/11/2023</w:t>
            </w:r>
          </w:p>
        </w:tc>
      </w:tr>
      <w:tr w:rsidR="00EB1299" w:rsidRPr="00725D59" w:rsidTr="00E1483A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15" w:type="dxa"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Diwas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Rai</w:t>
            </w:r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OBC</w:t>
            </w: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E1483A" w:rsidP="00E1483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Adj. at I/12</w:t>
            </w:r>
          </w:p>
        </w:tc>
      </w:tr>
      <w:tr w:rsidR="00EB1299" w:rsidRPr="00725D59" w:rsidTr="006B5845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 xml:space="preserve">Sujata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Chettri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6B5845" w:rsidP="006B584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Res. </w:t>
            </w:r>
            <w:proofErr w:type="spellStart"/>
            <w:r>
              <w:rPr>
                <w:rFonts w:ascii="Times New Roman" w:hAnsi="Times New Roman" w:cs="Times New Roman"/>
              </w:rPr>
              <w:t>ut.</w:t>
            </w:r>
            <w:proofErr w:type="spellEnd"/>
            <w:r>
              <w:rPr>
                <w:rFonts w:ascii="Times New Roman" w:hAnsi="Times New Roman" w:cs="Times New Roman"/>
              </w:rPr>
              <w:t xml:space="preserve"> at I/05</w:t>
            </w:r>
          </w:p>
        </w:tc>
      </w:tr>
      <w:tr w:rsidR="00EB1299" w:rsidRPr="00725D59" w:rsidTr="006B5845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Joshna</w:t>
            </w:r>
            <w:proofErr w:type="spellEnd"/>
            <w:r w:rsidRPr="00725D59">
              <w:rPr>
                <w:rFonts w:ascii="Times New Roman" w:hAnsi="Times New Roman" w:cs="Times New Roman"/>
                <w:color w:val="000000"/>
              </w:rPr>
              <w:t xml:space="preserve"> Rai</w:t>
            </w:r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18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OBC</w:t>
            </w: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B1299" w:rsidRPr="00725D59" w:rsidRDefault="006B5845" w:rsidP="006B584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Adj. at I/12</w:t>
            </w: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15" w:type="dxa"/>
            <w:vAlign w:val="center"/>
          </w:tcPr>
          <w:p w:rsidR="00EB1299" w:rsidRPr="004E3445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Samson Manger</w:t>
            </w:r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18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299" w:rsidRPr="00725D59" w:rsidTr="00631148">
        <w:trPr>
          <w:trHeight w:val="253"/>
          <w:jc w:val="center"/>
        </w:trPr>
        <w:tc>
          <w:tcPr>
            <w:tcW w:w="1114" w:type="dxa"/>
          </w:tcPr>
          <w:p w:rsidR="00EB1299" w:rsidRPr="00FD7A2D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15" w:type="dxa"/>
            <w:vAlign w:val="center"/>
          </w:tcPr>
          <w:p w:rsidR="00EB1299" w:rsidRDefault="00EB1299" w:rsidP="00EB1299">
            <w:pPr>
              <w:spacing w:after="0" w:line="240" w:lineRule="auto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020" w:type="dxa"/>
            <w:vAlign w:val="center"/>
          </w:tcPr>
          <w:p w:rsidR="00EB1299" w:rsidRPr="00725D59" w:rsidRDefault="00EB1299" w:rsidP="00EB1299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 xml:space="preserve">Rakesh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Paswan</w:t>
            </w:r>
            <w:proofErr w:type="spellEnd"/>
          </w:p>
        </w:tc>
        <w:tc>
          <w:tcPr>
            <w:tcW w:w="1642" w:type="dxa"/>
            <w:vAlign w:val="center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</w:t>
            </w:r>
          </w:p>
        </w:tc>
        <w:tc>
          <w:tcPr>
            <w:tcW w:w="2020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SC</w:t>
            </w: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894" w:type="dxa"/>
          </w:tcPr>
          <w:p w:rsidR="00EB1299" w:rsidRPr="00725D59" w:rsidRDefault="00EB1299" w:rsidP="00EB129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B1299" w:rsidRPr="00765FBA" w:rsidRDefault="006B5845" w:rsidP="00EB1299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Adj. at I/15</w:t>
            </w:r>
          </w:p>
        </w:tc>
      </w:tr>
      <w:tr w:rsidR="00E1483A" w:rsidRPr="00725D59" w:rsidTr="00D47900">
        <w:trPr>
          <w:trHeight w:val="253"/>
          <w:jc w:val="center"/>
        </w:trPr>
        <w:tc>
          <w:tcPr>
            <w:tcW w:w="1114" w:type="dxa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15" w:type="dxa"/>
            <w:vAlign w:val="center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020" w:type="dxa"/>
            <w:vAlign w:val="center"/>
          </w:tcPr>
          <w:p w:rsidR="00E1483A" w:rsidRPr="00725D59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 xml:space="preserve">Pooja </w:t>
            </w:r>
            <w:proofErr w:type="spellStart"/>
            <w:r w:rsidRPr="00725D59">
              <w:rPr>
                <w:rFonts w:ascii="Times New Roman" w:hAnsi="Times New Roman" w:cs="Times New Roman"/>
                <w:color w:val="000000"/>
              </w:rPr>
              <w:t>Khilingay</w:t>
            </w:r>
            <w:proofErr w:type="spellEnd"/>
          </w:p>
        </w:tc>
        <w:tc>
          <w:tcPr>
            <w:tcW w:w="1642" w:type="dxa"/>
            <w:vAlign w:val="center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5D59">
              <w:rPr>
                <w:rFonts w:ascii="Times New Roman" w:hAnsi="Times New Roman" w:cs="Times New Roman"/>
                <w:color w:val="000000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725D59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767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</w:t>
            </w:r>
          </w:p>
        </w:tc>
        <w:tc>
          <w:tcPr>
            <w:tcW w:w="2020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SC</w:t>
            </w: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894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  <w:vAlign w:val="center"/>
          </w:tcPr>
          <w:p w:rsidR="00E1483A" w:rsidRPr="00725D59" w:rsidRDefault="00E1483A" w:rsidP="00E1483A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1483A" w:rsidRPr="00725D59" w:rsidTr="00631148">
        <w:trPr>
          <w:trHeight w:val="253"/>
          <w:jc w:val="center"/>
        </w:trPr>
        <w:tc>
          <w:tcPr>
            <w:tcW w:w="1114" w:type="dxa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020" w:type="dxa"/>
            <w:vAlign w:val="center"/>
          </w:tcPr>
          <w:p w:rsidR="00E1483A" w:rsidRPr="00725D59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Sarita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Tiwari</w:t>
            </w: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07/01/2021</w:t>
            </w:r>
          </w:p>
        </w:tc>
        <w:tc>
          <w:tcPr>
            <w:tcW w:w="1767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</w:t>
            </w:r>
          </w:p>
        </w:tc>
        <w:tc>
          <w:tcPr>
            <w:tcW w:w="2020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725D59"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</w:p>
        </w:tc>
      </w:tr>
      <w:tr w:rsidR="00E1483A" w:rsidRPr="00725D59" w:rsidTr="00631148">
        <w:trPr>
          <w:trHeight w:val="253"/>
          <w:jc w:val="center"/>
        </w:trPr>
        <w:tc>
          <w:tcPr>
            <w:tcW w:w="1114" w:type="dxa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15" w:type="dxa"/>
            <w:vAlign w:val="center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Nirkala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Gurung</w:t>
            </w:r>
            <w:proofErr w:type="spellEnd"/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01/02/2021</w:t>
            </w: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</w:t>
            </w:r>
          </w:p>
        </w:tc>
        <w:tc>
          <w:tcPr>
            <w:tcW w:w="2020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6B5845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Res.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ut.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at I/17</w:t>
            </w:r>
          </w:p>
        </w:tc>
      </w:tr>
      <w:tr w:rsidR="00E1483A" w:rsidRPr="00725D59" w:rsidTr="00631148">
        <w:trPr>
          <w:trHeight w:val="237"/>
          <w:jc w:val="center"/>
        </w:trPr>
        <w:tc>
          <w:tcPr>
            <w:tcW w:w="1114" w:type="dxa"/>
          </w:tcPr>
          <w:p w:rsidR="00E1483A" w:rsidRPr="00725D59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515" w:type="dxa"/>
            <w:vAlign w:val="center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</w:t>
            </w: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Pema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Ongyal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Sherpa</w:t>
            </w: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02/02/2021</w:t>
            </w: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2020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</w:p>
        </w:tc>
      </w:tr>
      <w:tr w:rsidR="00E1483A" w:rsidRPr="00725D59" w:rsidTr="00631148">
        <w:trPr>
          <w:trHeight w:val="237"/>
          <w:jc w:val="center"/>
        </w:trPr>
        <w:tc>
          <w:tcPr>
            <w:tcW w:w="1114" w:type="dxa"/>
          </w:tcPr>
          <w:p w:rsidR="00E1483A" w:rsidRPr="00725D59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515" w:type="dxa"/>
            <w:vAlign w:val="center"/>
          </w:tcPr>
          <w:p w:rsidR="00E1483A" w:rsidRPr="00FD7A2D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Palden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Lepcha</w:t>
            </w:r>
            <w:proofErr w:type="spellEnd"/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03/02/2021</w:t>
            </w: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</w:t>
            </w:r>
          </w:p>
        </w:tc>
        <w:tc>
          <w:tcPr>
            <w:tcW w:w="2020" w:type="dxa"/>
          </w:tcPr>
          <w:p w:rsidR="00E1483A" w:rsidRPr="00725D59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</w:p>
        </w:tc>
      </w:tr>
      <w:tr w:rsidR="00E1483A" w:rsidRPr="00725D59" w:rsidTr="006B5845">
        <w:trPr>
          <w:trHeight w:val="221"/>
          <w:jc w:val="center"/>
        </w:trPr>
        <w:tc>
          <w:tcPr>
            <w:tcW w:w="1114" w:type="dxa"/>
            <w:vAlign w:val="center"/>
          </w:tcPr>
          <w:p w:rsidR="00E1483A" w:rsidRPr="00725D59" w:rsidRDefault="00E1483A" w:rsidP="006B5845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1515" w:type="dxa"/>
            <w:vAlign w:val="center"/>
          </w:tcPr>
          <w:p w:rsidR="00E1483A" w:rsidRPr="00FD7A2D" w:rsidRDefault="00E1483A" w:rsidP="006B584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020" w:type="dxa"/>
            <w:vAlign w:val="center"/>
          </w:tcPr>
          <w:p w:rsidR="00E1483A" w:rsidRDefault="00E1483A" w:rsidP="006B5845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Tek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Bahadur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Limboo</w:t>
            </w:r>
            <w:proofErr w:type="spellEnd"/>
          </w:p>
        </w:tc>
        <w:tc>
          <w:tcPr>
            <w:tcW w:w="1642" w:type="dxa"/>
            <w:vAlign w:val="center"/>
          </w:tcPr>
          <w:p w:rsidR="00E1483A" w:rsidRDefault="00E1483A" w:rsidP="006B584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03/02/2021</w:t>
            </w:r>
          </w:p>
        </w:tc>
        <w:tc>
          <w:tcPr>
            <w:tcW w:w="1767" w:type="dxa"/>
            <w:vAlign w:val="center"/>
          </w:tcPr>
          <w:p w:rsidR="00E1483A" w:rsidRDefault="00E1483A" w:rsidP="006B584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</w:t>
            </w:r>
          </w:p>
        </w:tc>
        <w:tc>
          <w:tcPr>
            <w:tcW w:w="2020" w:type="dxa"/>
            <w:vAlign w:val="center"/>
          </w:tcPr>
          <w:p w:rsidR="00E1483A" w:rsidRPr="00725D59" w:rsidRDefault="00E1483A" w:rsidP="006B584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ST-1</w:t>
            </w: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6B5845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Adj. at </w:t>
            </w:r>
            <w:r w:rsidR="00E1483A">
              <w:rPr>
                <w:rFonts w:ascii="Times New Roman" w:hAnsi="Times New Roman" w:cs="Times New Roman"/>
                <w:bCs/>
              </w:rPr>
              <w:t xml:space="preserve"> I/14  </w:t>
            </w:r>
          </w:p>
        </w:tc>
      </w:tr>
      <w:tr w:rsidR="00E1483A" w:rsidRPr="00725D59" w:rsidTr="00631148">
        <w:trPr>
          <w:trHeight w:val="221"/>
          <w:jc w:val="center"/>
        </w:trPr>
        <w:tc>
          <w:tcPr>
            <w:tcW w:w="1114" w:type="dxa"/>
          </w:tcPr>
          <w:p w:rsidR="00E1483A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Tally as on 31/03/2025</w:t>
            </w:r>
          </w:p>
        </w:tc>
      </w:tr>
      <w:tr w:rsidR="00E1483A" w:rsidRPr="00725D59" w:rsidTr="00631148">
        <w:trPr>
          <w:trHeight w:val="221"/>
          <w:jc w:val="center"/>
        </w:trPr>
        <w:tc>
          <w:tcPr>
            <w:tcW w:w="1114" w:type="dxa"/>
          </w:tcPr>
          <w:p w:rsidR="00E1483A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SC=</w:t>
            </w:r>
            <w:r>
              <w:rPr>
                <w:rFonts w:ascii="Times New Roman" w:hAnsi="Times New Roman" w:cs="Times New Roman"/>
                <w:bCs/>
              </w:rPr>
              <w:t>02,03=-1</w:t>
            </w:r>
          </w:p>
        </w:tc>
      </w:tr>
      <w:tr w:rsidR="00E1483A" w:rsidRPr="00725D59" w:rsidTr="00631148">
        <w:trPr>
          <w:trHeight w:val="221"/>
          <w:jc w:val="center"/>
        </w:trPr>
        <w:tc>
          <w:tcPr>
            <w:tcW w:w="1114" w:type="dxa"/>
          </w:tcPr>
          <w:p w:rsidR="00E1483A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ST=</w:t>
            </w:r>
            <w:r>
              <w:rPr>
                <w:rFonts w:ascii="Times New Roman" w:hAnsi="Times New Roman" w:cs="Times New Roman"/>
                <w:bCs/>
              </w:rPr>
              <w:t>01, 01=00</w:t>
            </w:r>
          </w:p>
        </w:tc>
      </w:tr>
      <w:tr w:rsidR="00E1483A" w:rsidRPr="00725D59" w:rsidTr="00631148">
        <w:trPr>
          <w:trHeight w:val="221"/>
          <w:jc w:val="center"/>
        </w:trPr>
        <w:tc>
          <w:tcPr>
            <w:tcW w:w="1114" w:type="dxa"/>
          </w:tcPr>
          <w:p w:rsidR="00E1483A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765FBA">
              <w:rPr>
                <w:rFonts w:ascii="Times New Roman" w:hAnsi="Times New Roman" w:cs="Times New Roman"/>
                <w:bCs/>
              </w:rPr>
              <w:t>OBC=</w:t>
            </w:r>
            <w:r>
              <w:rPr>
                <w:rFonts w:ascii="Times New Roman" w:hAnsi="Times New Roman" w:cs="Times New Roman"/>
                <w:bCs/>
              </w:rPr>
              <w:t>04,04=00</w:t>
            </w:r>
          </w:p>
        </w:tc>
      </w:tr>
      <w:tr w:rsidR="00E1483A" w:rsidRPr="00725D59" w:rsidTr="00631148">
        <w:trPr>
          <w:trHeight w:val="221"/>
          <w:jc w:val="center"/>
        </w:trPr>
        <w:tc>
          <w:tcPr>
            <w:tcW w:w="1114" w:type="dxa"/>
          </w:tcPr>
          <w:p w:rsidR="00E1483A" w:rsidRDefault="00E1483A" w:rsidP="00E1483A">
            <w:pPr>
              <w:pStyle w:val="NoSpacing"/>
              <w:ind w:left="360" w:hanging="3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vAlign w:val="center"/>
          </w:tcPr>
          <w:p w:rsidR="00E1483A" w:rsidRDefault="00E1483A" w:rsidP="00E1483A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2" w:type="dxa"/>
            <w:vAlign w:val="center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7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1483A" w:rsidRDefault="00E1483A" w:rsidP="00E1483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E1483A" w:rsidRPr="00765FBA" w:rsidRDefault="00E1483A" w:rsidP="00E1483A">
            <w:pPr>
              <w:pStyle w:val="NoSpacing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EWS=00,00=00</w:t>
            </w:r>
          </w:p>
        </w:tc>
      </w:tr>
    </w:tbl>
    <w:p w:rsidR="00F34683" w:rsidRDefault="00F34683" w:rsidP="001366A8"/>
    <w:sectPr w:rsidR="00F34683" w:rsidSect="008371C9">
      <w:footerReference w:type="default" r:id="rId7"/>
      <w:pgSz w:w="16838" w:h="11906" w:orient="landscape"/>
      <w:pgMar w:top="1440" w:right="1440" w:bottom="993" w:left="2268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8F" w:rsidRDefault="00B4018F" w:rsidP="00B6245D">
      <w:pPr>
        <w:spacing w:after="0" w:line="240" w:lineRule="auto"/>
      </w:pPr>
      <w:r>
        <w:separator/>
      </w:r>
    </w:p>
  </w:endnote>
  <w:endnote w:type="continuationSeparator" w:id="0">
    <w:p w:rsidR="00B4018F" w:rsidRDefault="00B4018F" w:rsidP="00B6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5D" w:rsidRPr="00B6245D" w:rsidRDefault="00B6245D" w:rsidP="00B6245D">
    <w:pPr>
      <w:pStyle w:val="Footer"/>
      <w:jc w:val="right"/>
      <w:rPr>
        <w:sz w:val="12"/>
        <w:szCs w:val="12"/>
      </w:rPr>
    </w:pPr>
    <w:proofErr w:type="spellStart"/>
    <w:proofErr w:type="gramStart"/>
    <w:r w:rsidRPr="00B6245D">
      <w:rPr>
        <w:sz w:val="12"/>
        <w:szCs w:val="12"/>
      </w:rPr>
      <w:t>SU:Reg</w:t>
    </w:r>
    <w:proofErr w:type="spellEnd"/>
    <w:proofErr w:type="gramEnd"/>
    <w:r w:rsidRPr="00B6245D">
      <w:rPr>
        <w:sz w:val="12"/>
        <w:szCs w:val="12"/>
      </w:rPr>
      <w:t>/AR/</w:t>
    </w:r>
    <w:proofErr w:type="spellStart"/>
    <w:r w:rsidRPr="00B6245D">
      <w:rPr>
        <w:sz w:val="12"/>
        <w:szCs w:val="12"/>
      </w:rPr>
      <w:t>Estt</w:t>
    </w:r>
    <w:proofErr w:type="spellEnd"/>
    <w:r w:rsidRPr="00B6245D">
      <w:rPr>
        <w:sz w:val="12"/>
        <w:szCs w:val="12"/>
      </w:rPr>
      <w:t>./NT/RR/01/01</w:t>
    </w:r>
  </w:p>
  <w:p w:rsidR="00B6245D" w:rsidRDefault="00B62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8F" w:rsidRDefault="00B4018F" w:rsidP="00B6245D">
      <w:pPr>
        <w:spacing w:after="0" w:line="240" w:lineRule="auto"/>
      </w:pPr>
      <w:r>
        <w:separator/>
      </w:r>
    </w:p>
  </w:footnote>
  <w:footnote w:type="continuationSeparator" w:id="0">
    <w:p w:rsidR="00B4018F" w:rsidRDefault="00B4018F" w:rsidP="00B62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2A81"/>
    <w:multiLevelType w:val="hybridMultilevel"/>
    <w:tmpl w:val="C120765E"/>
    <w:lvl w:ilvl="0" w:tplc="1A60311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1050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D2DB2"/>
    <w:multiLevelType w:val="hybridMultilevel"/>
    <w:tmpl w:val="8AD20D3E"/>
    <w:lvl w:ilvl="0" w:tplc="1A603118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765E99"/>
    <w:multiLevelType w:val="hybridMultilevel"/>
    <w:tmpl w:val="C4581400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23"/>
    <w:rsid w:val="00002796"/>
    <w:rsid w:val="000B1B8B"/>
    <w:rsid w:val="000B5940"/>
    <w:rsid w:val="001366A8"/>
    <w:rsid w:val="00141B2D"/>
    <w:rsid w:val="00156F10"/>
    <w:rsid w:val="00162C73"/>
    <w:rsid w:val="00193FB6"/>
    <w:rsid w:val="001D5505"/>
    <w:rsid w:val="001E6C5C"/>
    <w:rsid w:val="002341D3"/>
    <w:rsid w:val="00237535"/>
    <w:rsid w:val="0029385F"/>
    <w:rsid w:val="00296AFE"/>
    <w:rsid w:val="002B0D06"/>
    <w:rsid w:val="002C2CBD"/>
    <w:rsid w:val="002D512F"/>
    <w:rsid w:val="002E7250"/>
    <w:rsid w:val="002F79B4"/>
    <w:rsid w:val="0030193F"/>
    <w:rsid w:val="00333CF0"/>
    <w:rsid w:val="003A1219"/>
    <w:rsid w:val="003A48BE"/>
    <w:rsid w:val="003B139B"/>
    <w:rsid w:val="003D2B87"/>
    <w:rsid w:val="003D51AF"/>
    <w:rsid w:val="003D5736"/>
    <w:rsid w:val="003D66A6"/>
    <w:rsid w:val="004319CF"/>
    <w:rsid w:val="00435F5B"/>
    <w:rsid w:val="00445B1E"/>
    <w:rsid w:val="00447161"/>
    <w:rsid w:val="004D4952"/>
    <w:rsid w:val="004F37A5"/>
    <w:rsid w:val="00510123"/>
    <w:rsid w:val="0052334E"/>
    <w:rsid w:val="00523B2E"/>
    <w:rsid w:val="00551695"/>
    <w:rsid w:val="00560B53"/>
    <w:rsid w:val="005C0C42"/>
    <w:rsid w:val="005E29D9"/>
    <w:rsid w:val="00614F00"/>
    <w:rsid w:val="0061655C"/>
    <w:rsid w:val="006A4D87"/>
    <w:rsid w:val="006A6F3E"/>
    <w:rsid w:val="006B215B"/>
    <w:rsid w:val="006B5845"/>
    <w:rsid w:val="006C1F7C"/>
    <w:rsid w:val="006D7F0E"/>
    <w:rsid w:val="006E7F53"/>
    <w:rsid w:val="00725D59"/>
    <w:rsid w:val="00765FBA"/>
    <w:rsid w:val="00774B16"/>
    <w:rsid w:val="00775866"/>
    <w:rsid w:val="00790B5D"/>
    <w:rsid w:val="00797AB6"/>
    <w:rsid w:val="007A1CB9"/>
    <w:rsid w:val="007B737A"/>
    <w:rsid w:val="007C45E2"/>
    <w:rsid w:val="007C62E1"/>
    <w:rsid w:val="007F340A"/>
    <w:rsid w:val="008371C9"/>
    <w:rsid w:val="008600E0"/>
    <w:rsid w:val="008F032B"/>
    <w:rsid w:val="008F7996"/>
    <w:rsid w:val="009116EF"/>
    <w:rsid w:val="00942BB3"/>
    <w:rsid w:val="0095434D"/>
    <w:rsid w:val="0095682A"/>
    <w:rsid w:val="009A0263"/>
    <w:rsid w:val="00A1481D"/>
    <w:rsid w:val="00A235F4"/>
    <w:rsid w:val="00A450B7"/>
    <w:rsid w:val="00A63EEF"/>
    <w:rsid w:val="00A6412C"/>
    <w:rsid w:val="00A80BC0"/>
    <w:rsid w:val="00A957DF"/>
    <w:rsid w:val="00AA3E20"/>
    <w:rsid w:val="00AA44E8"/>
    <w:rsid w:val="00AB0D42"/>
    <w:rsid w:val="00AD2068"/>
    <w:rsid w:val="00AD7951"/>
    <w:rsid w:val="00B0344C"/>
    <w:rsid w:val="00B3639E"/>
    <w:rsid w:val="00B4018F"/>
    <w:rsid w:val="00B52B90"/>
    <w:rsid w:val="00B61528"/>
    <w:rsid w:val="00B6245D"/>
    <w:rsid w:val="00C00667"/>
    <w:rsid w:val="00C11537"/>
    <w:rsid w:val="00C279F6"/>
    <w:rsid w:val="00C4581E"/>
    <w:rsid w:val="00C60A85"/>
    <w:rsid w:val="00C750C1"/>
    <w:rsid w:val="00C8250A"/>
    <w:rsid w:val="00CC3372"/>
    <w:rsid w:val="00CC542D"/>
    <w:rsid w:val="00CD52E2"/>
    <w:rsid w:val="00CF60B8"/>
    <w:rsid w:val="00D209F2"/>
    <w:rsid w:val="00D4509B"/>
    <w:rsid w:val="00D52CDA"/>
    <w:rsid w:val="00D84035"/>
    <w:rsid w:val="00D917DC"/>
    <w:rsid w:val="00D92C63"/>
    <w:rsid w:val="00DA47C6"/>
    <w:rsid w:val="00DA5A4B"/>
    <w:rsid w:val="00DD5C5C"/>
    <w:rsid w:val="00DF01AF"/>
    <w:rsid w:val="00E03C22"/>
    <w:rsid w:val="00E1483A"/>
    <w:rsid w:val="00E63188"/>
    <w:rsid w:val="00E72A94"/>
    <w:rsid w:val="00E736EB"/>
    <w:rsid w:val="00E738A3"/>
    <w:rsid w:val="00EA7DFC"/>
    <w:rsid w:val="00EB049F"/>
    <w:rsid w:val="00EB1299"/>
    <w:rsid w:val="00ED47AE"/>
    <w:rsid w:val="00EF52BD"/>
    <w:rsid w:val="00F00BC2"/>
    <w:rsid w:val="00F34683"/>
    <w:rsid w:val="00F37435"/>
    <w:rsid w:val="00F80087"/>
    <w:rsid w:val="00F813C6"/>
    <w:rsid w:val="00F81823"/>
    <w:rsid w:val="00FD4204"/>
    <w:rsid w:val="00FF7723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0E745"/>
  <w15:docId w15:val="{ED70E673-83F1-4A2D-8CDC-97FAD3A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2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45D"/>
  </w:style>
  <w:style w:type="paragraph" w:styleId="Footer">
    <w:name w:val="footer"/>
    <w:basedOn w:val="Normal"/>
    <w:link w:val="FooterChar"/>
    <w:uiPriority w:val="99"/>
    <w:unhideWhenUsed/>
    <w:rsid w:val="00B624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45D"/>
  </w:style>
  <w:style w:type="paragraph" w:styleId="BalloonText">
    <w:name w:val="Balloon Text"/>
    <w:basedOn w:val="Normal"/>
    <w:link w:val="BalloonTextChar"/>
    <w:uiPriority w:val="99"/>
    <w:semiHidden/>
    <w:unhideWhenUsed/>
    <w:rsid w:val="00136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15</cp:revision>
  <cp:lastPrinted>2025-05-14T07:37:00Z</cp:lastPrinted>
  <dcterms:created xsi:type="dcterms:W3CDTF">2023-05-24T08:59:00Z</dcterms:created>
  <dcterms:modified xsi:type="dcterms:W3CDTF">2025-05-14T08:15:00Z</dcterms:modified>
</cp:coreProperties>
</file>